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24675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9C03A9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9C03A9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62D9E68B" w:rsidR="00FA6C40" w:rsidRDefault="0074457A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457A">
              <w:t>Komunicirajmo učinkovito TK7</w:t>
            </w:r>
          </w:p>
        </w:tc>
      </w:tr>
      <w:tr w:rsidR="00CC65EE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B1BAB57" w:rsidR="00CC65EE" w:rsidRDefault="00CC65EE" w:rsidP="00CC65EE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7F890F41" w:rsidR="00CC65EE" w:rsidRDefault="00CC65EE" w:rsidP="00CC65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0678">
              <w:t>f3 Pridobivanje in zviševanje ravni pismenosti</w:t>
            </w:r>
          </w:p>
        </w:tc>
      </w:tr>
      <w:tr w:rsidR="00CC65EE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CC65EE" w:rsidRDefault="00CC65EE" w:rsidP="00CC65EE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CC65EE" w:rsidRDefault="00CC65EE" w:rsidP="00CC65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pedagoških ur</w:t>
            </w:r>
          </w:p>
        </w:tc>
      </w:tr>
      <w:tr w:rsidR="00CC65EE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CC65EE" w:rsidRDefault="00CC65EE" w:rsidP="00CC65EE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74119EB5" w:rsidR="00CC65EE" w:rsidRDefault="009C03A9" w:rsidP="00CC65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Komunala Novo mesto d.o.o.</w:t>
            </w:r>
          </w:p>
        </w:tc>
      </w:tr>
      <w:tr w:rsidR="00CC65EE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CC65EE" w:rsidRDefault="00CC65EE" w:rsidP="00CC65EE">
            <w:pPr>
              <w:spacing w:after="95"/>
            </w:pPr>
            <w:r>
              <w:t>Predavatelj/ica</w:t>
            </w:r>
          </w:p>
        </w:tc>
        <w:tc>
          <w:tcPr>
            <w:tcW w:w="6575" w:type="dxa"/>
          </w:tcPr>
          <w:p w14:paraId="17287C51" w14:textId="54AC33A4" w:rsidR="00CC65EE" w:rsidRDefault="00CC65EE" w:rsidP="00CC65E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4177B626" w:rsidR="00C0137E" w:rsidRDefault="009D1E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5. 2024 12:00-15:45</w:t>
            </w:r>
          </w:p>
        </w:tc>
        <w:tc>
          <w:tcPr>
            <w:tcW w:w="1966" w:type="dxa"/>
          </w:tcPr>
          <w:p w14:paraId="2054E7FC" w14:textId="0962C245" w:rsidR="00C0137E" w:rsidRDefault="00085A7F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1471EA" w14:paraId="76C15431" w14:textId="77777777" w:rsidTr="008459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3A259114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5. 2024 12:00-15:45</w:t>
            </w:r>
          </w:p>
        </w:tc>
        <w:tc>
          <w:tcPr>
            <w:tcW w:w="1966" w:type="dxa"/>
          </w:tcPr>
          <w:p w14:paraId="6528E3A2" w14:textId="3D1CAE91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4B1D7B9E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 6. 2024 12:00-15:45</w:t>
            </w:r>
          </w:p>
        </w:tc>
        <w:tc>
          <w:tcPr>
            <w:tcW w:w="1966" w:type="dxa"/>
          </w:tcPr>
          <w:p w14:paraId="31D4DD5D" w14:textId="1061BB2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111004D9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11. 6. 2024 12:00-15:45</w:t>
            </w:r>
          </w:p>
        </w:tc>
        <w:tc>
          <w:tcPr>
            <w:tcW w:w="1966" w:type="dxa"/>
          </w:tcPr>
          <w:p w14:paraId="02687F3E" w14:textId="1055B624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3870B2F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18. 6. 2024 12:00-15:45</w:t>
            </w:r>
          </w:p>
        </w:tc>
        <w:tc>
          <w:tcPr>
            <w:tcW w:w="1966" w:type="dxa"/>
          </w:tcPr>
          <w:p w14:paraId="4043F981" w14:textId="433936EE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32148D9D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26. 6. 2024 12:00-15:45</w:t>
            </w:r>
          </w:p>
        </w:tc>
        <w:tc>
          <w:tcPr>
            <w:tcW w:w="1966" w:type="dxa"/>
          </w:tcPr>
          <w:p w14:paraId="51421333" w14:textId="04FD169D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19EA8515" w:rsidR="001471EA" w:rsidRDefault="009D1E7F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2. 7. 2024 12:00-15:45</w:t>
            </w:r>
          </w:p>
        </w:tc>
        <w:tc>
          <w:tcPr>
            <w:tcW w:w="1966" w:type="dxa"/>
          </w:tcPr>
          <w:p w14:paraId="22D70501" w14:textId="7C5949D1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1471EA" w:rsidRPr="00C0137E" w:rsidRDefault="001471EA" w:rsidP="001471EA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5A5C6934" w:rsidR="001471EA" w:rsidRDefault="009D1E7F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0A2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9. 7. 2024 12:00-15:45</w:t>
            </w:r>
          </w:p>
        </w:tc>
        <w:tc>
          <w:tcPr>
            <w:tcW w:w="1966" w:type="dxa"/>
          </w:tcPr>
          <w:p w14:paraId="44C7EE77" w14:textId="0871CD64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44110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1471EA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1471EA" w:rsidRPr="00085A7F" w:rsidRDefault="001471EA" w:rsidP="001471EA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1EEF9133" w:rsidR="001471EA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12749E74" w:rsidR="001471EA" w:rsidRPr="00C0137E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10E12F8D" w:rsidR="001471EA" w:rsidRPr="00B73C0F" w:rsidRDefault="001471EA" w:rsidP="001471EA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471EA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1471EA" w:rsidRDefault="001471EA" w:rsidP="001471EA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1471EA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1471EA" w:rsidRPr="00C0137E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1471EA" w:rsidRPr="00B73C0F" w:rsidRDefault="001471EA" w:rsidP="001471EA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B7D017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85A7F"/>
    <w:rsid w:val="000A23C6"/>
    <w:rsid w:val="0014612D"/>
    <w:rsid w:val="001471EA"/>
    <w:rsid w:val="00154C7F"/>
    <w:rsid w:val="00223A9D"/>
    <w:rsid w:val="002361B0"/>
    <w:rsid w:val="00290D67"/>
    <w:rsid w:val="002A340F"/>
    <w:rsid w:val="00323393"/>
    <w:rsid w:val="003414ED"/>
    <w:rsid w:val="003D79D5"/>
    <w:rsid w:val="00441108"/>
    <w:rsid w:val="004A23FB"/>
    <w:rsid w:val="00530678"/>
    <w:rsid w:val="00551E01"/>
    <w:rsid w:val="005E220B"/>
    <w:rsid w:val="005E5DBD"/>
    <w:rsid w:val="005F4D99"/>
    <w:rsid w:val="005F552D"/>
    <w:rsid w:val="00601A68"/>
    <w:rsid w:val="00634773"/>
    <w:rsid w:val="00690A28"/>
    <w:rsid w:val="00716E27"/>
    <w:rsid w:val="00733B37"/>
    <w:rsid w:val="0074457A"/>
    <w:rsid w:val="0079214E"/>
    <w:rsid w:val="007C46D2"/>
    <w:rsid w:val="007F0E77"/>
    <w:rsid w:val="008856F0"/>
    <w:rsid w:val="008A347B"/>
    <w:rsid w:val="0090376F"/>
    <w:rsid w:val="00951D8B"/>
    <w:rsid w:val="009530C0"/>
    <w:rsid w:val="009752F2"/>
    <w:rsid w:val="009C03A9"/>
    <w:rsid w:val="009D1E7F"/>
    <w:rsid w:val="00A0505F"/>
    <w:rsid w:val="00A13ED7"/>
    <w:rsid w:val="00A41CD5"/>
    <w:rsid w:val="00A6595D"/>
    <w:rsid w:val="00AD5F33"/>
    <w:rsid w:val="00AE0169"/>
    <w:rsid w:val="00B01879"/>
    <w:rsid w:val="00BC169F"/>
    <w:rsid w:val="00BF5581"/>
    <w:rsid w:val="00C0137E"/>
    <w:rsid w:val="00C07EE0"/>
    <w:rsid w:val="00C54A25"/>
    <w:rsid w:val="00CC65EE"/>
    <w:rsid w:val="00D42E06"/>
    <w:rsid w:val="00DD1C4B"/>
    <w:rsid w:val="00DF16A5"/>
    <w:rsid w:val="00E568ED"/>
    <w:rsid w:val="00F14745"/>
    <w:rsid w:val="00F26C4F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4</cp:revision>
  <dcterms:created xsi:type="dcterms:W3CDTF">2025-06-21T15:14:00Z</dcterms:created>
  <dcterms:modified xsi:type="dcterms:W3CDTF">2025-06-21T15:15:00Z</dcterms:modified>
</cp:coreProperties>
</file>