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FB4BBC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FC03CF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FC03CF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270BD6F1" w:rsidR="00FA6C40" w:rsidRDefault="00A13ED7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3ED7">
              <w:t>Jezik, kultura in institucije v vsakdanjiku tujca TK</w:t>
            </w:r>
            <w:r w:rsidR="00FC03CF">
              <w:t>5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3F2A4ACD" w:rsidR="00FA6C40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595D">
              <w:t>f1 Sporazumevanje v slovenskem jeziku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pe</w:t>
            </w:r>
            <w:r w:rsidR="0014612D">
              <w:t>d</w:t>
            </w:r>
            <w:r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4D6AF001" w:rsidR="00FA6C40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DSO Novo mesto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54AC33A4" w:rsidR="00DF16A5" w:rsidRDefault="00A659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Ksenija Lorber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67F866F5" w:rsidR="00C0137E" w:rsidRDefault="001471EA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1A6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 2. 2024 12:00-15:45</w:t>
            </w:r>
          </w:p>
        </w:tc>
        <w:tc>
          <w:tcPr>
            <w:tcW w:w="1966" w:type="dxa"/>
          </w:tcPr>
          <w:p w14:paraId="2054E7FC" w14:textId="0962C245" w:rsidR="00C0137E" w:rsidRDefault="00085A7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Sejna soba </w:t>
            </w:r>
          </w:p>
        </w:tc>
      </w:tr>
      <w:tr w:rsidR="001471EA" w14:paraId="76C15431" w14:textId="77777777" w:rsidTr="00845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36A957FB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1A6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20. 2. 2024 12:00-15:45</w:t>
            </w:r>
          </w:p>
        </w:tc>
        <w:tc>
          <w:tcPr>
            <w:tcW w:w="1966" w:type="dxa"/>
          </w:tcPr>
          <w:p w14:paraId="6528E3A2" w14:textId="3D1CAE91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CB1A985" w14:textId="2A94C0F6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57BD53E2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1A6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27. 2. 2024 12:00-15:45</w:t>
            </w:r>
          </w:p>
        </w:tc>
        <w:tc>
          <w:tcPr>
            <w:tcW w:w="1966" w:type="dxa"/>
          </w:tcPr>
          <w:p w14:paraId="31D4DD5D" w14:textId="1061BB28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E3D0762" w14:textId="27BB6F6A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66112C40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1A6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5. 3. 2024 12:00-15:45</w:t>
            </w:r>
          </w:p>
        </w:tc>
        <w:tc>
          <w:tcPr>
            <w:tcW w:w="1966" w:type="dxa"/>
          </w:tcPr>
          <w:p w14:paraId="02687F3E" w14:textId="1055B624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DE62292" w14:textId="5CAE0B60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0AE122D2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1A6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 3. 2024 12:00-15:45</w:t>
            </w:r>
          </w:p>
        </w:tc>
        <w:tc>
          <w:tcPr>
            <w:tcW w:w="1966" w:type="dxa"/>
          </w:tcPr>
          <w:p w14:paraId="4043F981" w14:textId="433936EE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0AC7940C" w14:textId="1BF741DC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02D962BA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1A6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19. 3. 2024 12:00-15:45</w:t>
            </w:r>
          </w:p>
        </w:tc>
        <w:tc>
          <w:tcPr>
            <w:tcW w:w="1966" w:type="dxa"/>
          </w:tcPr>
          <w:p w14:paraId="51421333" w14:textId="04FD169D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EE7648A" w14:textId="77A6628B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2281840D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1A6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25. 3. 2024 12:00-15:45</w:t>
            </w:r>
          </w:p>
        </w:tc>
        <w:tc>
          <w:tcPr>
            <w:tcW w:w="1966" w:type="dxa"/>
          </w:tcPr>
          <w:p w14:paraId="22D70501" w14:textId="7C5949D1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2DE7B7E1" w14:textId="451F7598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27447132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1A6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26. 3. 2024 12:00-15:45</w:t>
            </w:r>
          </w:p>
        </w:tc>
        <w:tc>
          <w:tcPr>
            <w:tcW w:w="1966" w:type="dxa"/>
          </w:tcPr>
          <w:p w14:paraId="44C7EE77" w14:textId="0871CD64" w:rsidR="001471EA" w:rsidRPr="00C0137E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5143328" w14:textId="01B63775" w:rsidR="001471EA" w:rsidRPr="00B73C0F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1471EA" w:rsidRPr="00085A7F" w:rsidRDefault="001471EA" w:rsidP="001471EA">
            <w:pPr>
              <w:spacing w:after="95"/>
              <w:ind w:left="360"/>
            </w:pPr>
          </w:p>
        </w:tc>
        <w:tc>
          <w:tcPr>
            <w:tcW w:w="4905" w:type="dxa"/>
          </w:tcPr>
          <w:p w14:paraId="468AC36D" w14:textId="1EEF9133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12749E74" w:rsidR="001471EA" w:rsidRPr="00C0137E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10E12F8D" w:rsidR="001471EA" w:rsidRPr="00B73C0F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71EA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1471EA" w:rsidRDefault="001471EA" w:rsidP="001471EA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1471EA" w:rsidRPr="00C0137E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1471EA" w:rsidRPr="00B73C0F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208A6D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28F22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85A7F"/>
    <w:rsid w:val="0014612D"/>
    <w:rsid w:val="001471EA"/>
    <w:rsid w:val="00154C7F"/>
    <w:rsid w:val="00223A9D"/>
    <w:rsid w:val="002361B0"/>
    <w:rsid w:val="00290D67"/>
    <w:rsid w:val="002A340F"/>
    <w:rsid w:val="003414ED"/>
    <w:rsid w:val="003D79D5"/>
    <w:rsid w:val="00441108"/>
    <w:rsid w:val="004A23FB"/>
    <w:rsid w:val="00551E01"/>
    <w:rsid w:val="005E220B"/>
    <w:rsid w:val="005E5DBD"/>
    <w:rsid w:val="005F4D99"/>
    <w:rsid w:val="005F552D"/>
    <w:rsid w:val="00601A68"/>
    <w:rsid w:val="00634773"/>
    <w:rsid w:val="00716E27"/>
    <w:rsid w:val="00733B37"/>
    <w:rsid w:val="0079214E"/>
    <w:rsid w:val="007F0E77"/>
    <w:rsid w:val="008856F0"/>
    <w:rsid w:val="008A347B"/>
    <w:rsid w:val="0090376F"/>
    <w:rsid w:val="00951D8B"/>
    <w:rsid w:val="009530C0"/>
    <w:rsid w:val="009752F2"/>
    <w:rsid w:val="00A0505F"/>
    <w:rsid w:val="00A13ED7"/>
    <w:rsid w:val="00A41CD5"/>
    <w:rsid w:val="00A6595D"/>
    <w:rsid w:val="00AD5F33"/>
    <w:rsid w:val="00AE0169"/>
    <w:rsid w:val="00B01879"/>
    <w:rsid w:val="00BC169F"/>
    <w:rsid w:val="00BF5581"/>
    <w:rsid w:val="00C0137E"/>
    <w:rsid w:val="00C07EE0"/>
    <w:rsid w:val="00C54A25"/>
    <w:rsid w:val="00DD1C4B"/>
    <w:rsid w:val="00DF16A5"/>
    <w:rsid w:val="00E568ED"/>
    <w:rsid w:val="00F14745"/>
    <w:rsid w:val="00F26C4F"/>
    <w:rsid w:val="00F96449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5</cp:revision>
  <dcterms:created xsi:type="dcterms:W3CDTF">2025-06-21T14:18:00Z</dcterms:created>
  <dcterms:modified xsi:type="dcterms:W3CDTF">2025-06-21T14:22:00Z</dcterms:modified>
</cp:coreProperties>
</file>